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0725" w14:textId="6C030182" w:rsidR="001579F8" w:rsidRDefault="00ED361A" w:rsidP="00603F20">
      <w:r w:rsidRPr="00ED361A">
        <w:rPr>
          <w:noProof/>
        </w:rPr>
        <w:drawing>
          <wp:inline distT="0" distB="0" distL="0" distR="0" wp14:anchorId="5283A088" wp14:editId="7F4B98DF">
            <wp:extent cx="2743200" cy="2743200"/>
            <wp:effectExtent l="0" t="0" r="0" b="0"/>
            <wp:docPr id="476455884" name="Picture 4" descr="A qr cod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55884" name="Picture 4" descr="A qr code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D3B83" w14:textId="0F1EB953" w:rsidR="00603F20" w:rsidRDefault="00E9202A" w:rsidP="00603F20">
      <w:r w:rsidRPr="00E9202A">
        <w:rPr>
          <w:noProof/>
        </w:rPr>
        <w:drawing>
          <wp:inline distT="0" distB="0" distL="0" distR="0" wp14:anchorId="242DB61D" wp14:editId="6CFD1116">
            <wp:extent cx="2743200" cy="2743200"/>
            <wp:effectExtent l="0" t="0" r="9525" b="9525"/>
            <wp:docPr id="1781128887" name="Picture 2" descr="A qr cod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128887" name="Picture 2" descr="A qr cod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BF32" w14:textId="0B97ACD7" w:rsidR="00E9202A" w:rsidRDefault="00E71A7D" w:rsidP="00603F20">
      <w:r w:rsidRPr="00E71A7D">
        <w:rPr>
          <w:noProof/>
        </w:rPr>
        <w:drawing>
          <wp:inline distT="0" distB="0" distL="0" distR="0" wp14:anchorId="7524B4C2" wp14:editId="6FF36A07">
            <wp:extent cx="2743200" cy="2743200"/>
            <wp:effectExtent l="0" t="0" r="0" b="0"/>
            <wp:docPr id="815510268" name="Picture 3" descr="A qr cod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510268" name="Picture 3" descr="A qr cod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F54E" w14:textId="77777777" w:rsidR="001A40F4" w:rsidRDefault="001A40F4" w:rsidP="00603F20"/>
    <w:p w14:paraId="4C11ADAD" w14:textId="77777777" w:rsidR="00493F3C" w:rsidRDefault="00493F3C" w:rsidP="00603F20">
      <w:pPr>
        <w:rPr>
          <w:rFonts w:ascii="Arial Black" w:hAnsi="Arial Black"/>
          <w:sz w:val="48"/>
          <w:szCs w:val="48"/>
        </w:rPr>
      </w:pPr>
    </w:p>
    <w:p w14:paraId="56558505" w14:textId="71831035" w:rsidR="001A40F4" w:rsidRPr="009258EF" w:rsidRDefault="001A40F4" w:rsidP="00603F20">
      <w:pPr>
        <w:rPr>
          <w:rFonts w:ascii="Arial Black" w:hAnsi="Arial Black"/>
          <w:sz w:val="72"/>
          <w:szCs w:val="72"/>
        </w:rPr>
      </w:pPr>
      <w:r w:rsidRPr="00BA29FC">
        <w:rPr>
          <w:rFonts w:ascii="Arial Black" w:hAnsi="Arial Black"/>
          <w:sz w:val="48"/>
          <w:szCs w:val="48"/>
        </w:rPr>
        <w:t xml:space="preserve">Learn </w:t>
      </w:r>
      <w:r w:rsidR="009258EF" w:rsidRPr="00BA29FC">
        <w:rPr>
          <w:rFonts w:ascii="Arial Black" w:hAnsi="Arial Black"/>
          <w:sz w:val="48"/>
          <w:szCs w:val="48"/>
        </w:rPr>
        <w:t>how the District is conducting outreach to all parents and family members to implement programs, activities, and procedures that promote parent and family engagement.</w:t>
      </w:r>
    </w:p>
    <w:sectPr w:rsidR="001A40F4" w:rsidRPr="009258EF" w:rsidSect="00ED361A">
      <w:pgSz w:w="12240" w:h="15840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F8"/>
    <w:rsid w:val="001579F8"/>
    <w:rsid w:val="001A40F4"/>
    <w:rsid w:val="001B3D9D"/>
    <w:rsid w:val="00207EF6"/>
    <w:rsid w:val="0028451A"/>
    <w:rsid w:val="002F419E"/>
    <w:rsid w:val="004014B1"/>
    <w:rsid w:val="00463E78"/>
    <w:rsid w:val="00493F3C"/>
    <w:rsid w:val="0058074F"/>
    <w:rsid w:val="00584892"/>
    <w:rsid w:val="00603F20"/>
    <w:rsid w:val="00753997"/>
    <w:rsid w:val="009258EF"/>
    <w:rsid w:val="00B4004D"/>
    <w:rsid w:val="00BA29FC"/>
    <w:rsid w:val="00CE1434"/>
    <w:rsid w:val="00E71A7D"/>
    <w:rsid w:val="00E9202A"/>
    <w:rsid w:val="00E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4076"/>
  <w15:chartTrackingRefBased/>
  <w15:docId w15:val="{E3FA8D05-08EE-450A-B730-8B9CC809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Prieto, Marina A.</dc:creator>
  <cp:keywords/>
  <dc:description/>
  <cp:lastModifiedBy>Prieto, Marina A.</cp:lastModifiedBy>
  <cp:revision>15</cp:revision>
  <cp:lastPrinted>2023-10-04T13:14:00Z</cp:lastPrinted>
  <dcterms:created xsi:type="dcterms:W3CDTF">2023-10-04T12:40:00Z</dcterms:created>
  <dcterms:modified xsi:type="dcterms:W3CDTF">2023-10-04T13:40:00Z</dcterms:modified>
</cp:coreProperties>
</file>